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5977D6" w14:paraId="4EE572E9" w14:textId="77777777" w:rsidTr="005977D6">
        <w:tc>
          <w:tcPr>
            <w:tcW w:w="5671" w:type="dxa"/>
          </w:tcPr>
          <w:p w14:paraId="7854768E" w14:textId="1420F60E" w:rsidR="005977D6" w:rsidRPr="0051220C" w:rsidRDefault="005977D6" w:rsidP="005977D6">
            <w:pPr>
              <w:pStyle w:val="Ttulo1"/>
              <w:ind w:right="94"/>
              <w:jc w:val="center"/>
              <w:outlineLvl w:val="0"/>
              <w:rPr>
                <w:sz w:val="24"/>
                <w:szCs w:val="24"/>
              </w:rPr>
            </w:pPr>
            <w:r w:rsidRPr="0051220C">
              <w:rPr>
                <w:noProof/>
                <w:sz w:val="1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DC981F" wp14:editId="7ABE25B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60325</wp:posOffset>
                  </wp:positionV>
                  <wp:extent cx="752475" cy="760368"/>
                  <wp:effectExtent l="0" t="0" r="0" b="190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20C">
              <w:rPr>
                <w:sz w:val="24"/>
                <w:szCs w:val="24"/>
              </w:rPr>
              <w:t>Colégio</w:t>
            </w:r>
            <w:r w:rsidRPr="0051220C">
              <w:rPr>
                <w:spacing w:val="-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Interação</w:t>
            </w:r>
            <w:r w:rsidRPr="0051220C">
              <w:rPr>
                <w:spacing w:val="2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– Ed.</w:t>
            </w:r>
            <w:r w:rsidRPr="0051220C">
              <w:rPr>
                <w:spacing w:val="-69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Infantil,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Fundamental e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Médio</w:t>
            </w:r>
          </w:p>
          <w:p w14:paraId="5B552B8E" w14:textId="77777777" w:rsidR="005977D6" w:rsidRPr="0051220C" w:rsidRDefault="005977D6" w:rsidP="005977D6">
            <w:pPr>
              <w:spacing w:before="55"/>
              <w:ind w:left="993" w:right="41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Fone:</w:t>
            </w:r>
            <w:r w:rsidRPr="0051220C">
              <w:rPr>
                <w:rFonts w:ascii="Times New Roman"/>
                <w:b/>
                <w:spacing w:val="-1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(44)</w:t>
            </w:r>
            <w:r w:rsidRPr="0051220C">
              <w:rPr>
                <w:rFonts w:ascii="Times New Roman"/>
                <w:b/>
                <w:spacing w:val="43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3227-4647</w:t>
            </w:r>
          </w:p>
          <w:p w14:paraId="6D74DE18" w14:textId="77777777" w:rsidR="005977D6" w:rsidRPr="0051220C" w:rsidRDefault="005977D6" w:rsidP="005977D6">
            <w:pPr>
              <w:spacing w:before="33"/>
              <w:ind w:left="993" w:right="47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e-mail:</w:t>
            </w:r>
            <w:r w:rsidRPr="0051220C">
              <w:rPr>
                <w:rFonts w:ascii="Times New Roman"/>
                <w:b/>
                <w:spacing w:val="-10"/>
                <w:sz w:val="16"/>
                <w:szCs w:val="20"/>
              </w:rPr>
              <w:t xml:space="preserve"> </w:t>
            </w:r>
            <w:hyperlink r:id="rId6">
              <w:r w:rsidRPr="0051220C">
                <w:rPr>
                  <w:rFonts w:ascii="Times New Roman"/>
                  <w:b/>
                  <w:sz w:val="16"/>
                  <w:szCs w:val="20"/>
                </w:rPr>
                <w:t>atendimento@interacaomaringa.com.br</w:t>
              </w:r>
            </w:hyperlink>
          </w:p>
          <w:p w14:paraId="3779340F" w14:textId="77777777" w:rsidR="005977D6" w:rsidRPr="0051220C" w:rsidRDefault="005977D6" w:rsidP="005977D6">
            <w:pPr>
              <w:pStyle w:val="Corpodetexto"/>
              <w:tabs>
                <w:tab w:val="left" w:pos="4239"/>
              </w:tabs>
              <w:spacing w:before="26"/>
              <w:ind w:left="993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20C">
              <w:rPr>
                <w:rFonts w:ascii="Times New Roman" w:hAnsi="Times New Roman"/>
                <w:sz w:val="16"/>
                <w:szCs w:val="16"/>
              </w:rPr>
              <w:t>Rua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Evaristo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da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Veiga,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nº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93</w:t>
            </w:r>
            <w:r w:rsidRPr="0051220C">
              <w:rPr>
                <w:rFonts w:ascii="Times New Roman" w:hAnsi="Times New Roman"/>
                <w:spacing w:val="89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CEP: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87030-370 Maringá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PR</w:t>
            </w:r>
          </w:p>
          <w:p w14:paraId="3FCEE84F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  <w:u w:val="thick"/>
              </w:rPr>
            </w:pPr>
          </w:p>
          <w:p w14:paraId="7FB2F5C3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RELAÇÃO</w:t>
            </w:r>
            <w:r w:rsidRPr="0051220C">
              <w:rPr>
                <w:rFonts w:ascii="Arial" w:hAnsi="Arial"/>
                <w:b/>
                <w:spacing w:val="-4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DE</w:t>
            </w:r>
            <w:r w:rsidRPr="0051220C">
              <w:rPr>
                <w:rFonts w:ascii="Arial" w:hAnsi="Arial"/>
                <w:b/>
                <w:spacing w:val="-3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MATERIAIS</w:t>
            </w:r>
          </w:p>
          <w:p w14:paraId="0F8B3C98" w14:textId="77777777" w:rsidR="005977D6" w:rsidRPr="0051220C" w:rsidRDefault="005977D6" w:rsidP="005977D6">
            <w:pPr>
              <w:spacing w:before="47"/>
              <w:ind w:left="969" w:right="944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</w:rPr>
              <w:t>Ensino Médio –</w:t>
            </w:r>
            <w:r w:rsidRPr="0051220C">
              <w:rPr>
                <w:rFonts w:ascii="Arial" w:hAnsi="Arial"/>
                <w:b/>
                <w:spacing w:val="-2"/>
                <w:sz w:val="24"/>
                <w:szCs w:val="20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</w:rPr>
              <w:t>2022</w:t>
            </w:r>
          </w:p>
          <w:p w14:paraId="6BA04558" w14:textId="77777777" w:rsidR="005977D6" w:rsidRDefault="005977D6" w:rsidP="005977D6">
            <w:pPr>
              <w:pStyle w:val="Corpodetexto"/>
              <w:spacing w:before="1"/>
              <w:rPr>
                <w:rFonts w:ascii="Arial"/>
                <w:b/>
                <w:sz w:val="4"/>
              </w:rPr>
            </w:pPr>
          </w:p>
          <w:tbl>
            <w:tblPr>
              <w:tblW w:w="52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95"/>
              <w:gridCol w:w="795"/>
              <w:gridCol w:w="795"/>
            </w:tblGrid>
            <w:tr w:rsidR="005977D6" w14:paraId="4AB9D55E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12EA9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MATERIAL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8069A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1ª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20981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2ª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35F3F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3ª EM</w:t>
                  </w:r>
                </w:p>
              </w:tc>
            </w:tr>
            <w:tr w:rsidR="005977D6" w14:paraId="659EAAA8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B5D0D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universitário de 15 matérias ou fichário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D96C3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D84EB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0E931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1C05B0C1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5CF2B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grande individual para itinerários formativos.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959D2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7A5C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FB0FD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77D6" w14:paraId="1B29E993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AA399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Estojo contendo lápis grafite ou lapiseira, borracha, apontador, canetas esferográficas (azul ou preta), caneta marca texto, compasso e régua.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2E300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B363C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CA7B1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66F99F3F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6FB0" w14:textId="77777777" w:rsidR="005977D6" w:rsidRPr="0051220C" w:rsidRDefault="005977D6" w:rsidP="005977D6">
                  <w:pPr>
                    <w:pStyle w:val="SemEspaamen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Garrafinha para água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3911F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3387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9FDC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15F19B8" w14:textId="77777777" w:rsidR="005977D6" w:rsidRDefault="005977D6" w:rsidP="005977D6">
            <w:pPr>
              <w:pStyle w:val="Ttulo2"/>
              <w:outlineLvl w:val="1"/>
              <w:rPr>
                <w:u w:val="thick"/>
              </w:rPr>
            </w:pPr>
          </w:p>
          <w:p w14:paraId="086A558E" w14:textId="77777777" w:rsidR="005977D6" w:rsidRDefault="005977D6" w:rsidP="005977D6">
            <w:pPr>
              <w:pStyle w:val="Ttulo2"/>
              <w:outlineLvl w:val="1"/>
              <w:rPr>
                <w:u w:val="none"/>
              </w:rPr>
            </w:pPr>
            <w:r>
              <w:rPr>
                <w:u w:val="thick"/>
              </w:rPr>
              <w:t>Observações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importantes</w:t>
            </w:r>
          </w:p>
          <w:p w14:paraId="7260D46B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before="118" w:line="362" w:lineRule="auto"/>
              <w:ind w:left="567" w:right="187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uniforme;</w:t>
            </w:r>
          </w:p>
          <w:p w14:paraId="07C1F0AE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567" w:right="186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imprescindível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adquirida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solicitação;</w:t>
            </w:r>
          </w:p>
          <w:p w14:paraId="38BCCB04" w14:textId="77777777" w:rsidR="005977D6" w:rsidRDefault="005977D6"/>
        </w:tc>
        <w:tc>
          <w:tcPr>
            <w:tcW w:w="5528" w:type="dxa"/>
          </w:tcPr>
          <w:p w14:paraId="7F2AB64D" w14:textId="77777777" w:rsidR="005977D6" w:rsidRPr="0051220C" w:rsidRDefault="005977D6" w:rsidP="005977D6">
            <w:pPr>
              <w:pStyle w:val="Ttulo1"/>
              <w:ind w:right="94"/>
              <w:jc w:val="center"/>
              <w:outlineLvl w:val="0"/>
              <w:rPr>
                <w:sz w:val="24"/>
                <w:szCs w:val="24"/>
              </w:rPr>
            </w:pPr>
            <w:r w:rsidRPr="0051220C">
              <w:rPr>
                <w:noProof/>
                <w:sz w:val="16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3412213" wp14:editId="64C5081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60325</wp:posOffset>
                  </wp:positionV>
                  <wp:extent cx="752475" cy="760368"/>
                  <wp:effectExtent l="0" t="0" r="0" b="190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20C">
              <w:rPr>
                <w:sz w:val="24"/>
                <w:szCs w:val="24"/>
              </w:rPr>
              <w:t>Colégio</w:t>
            </w:r>
            <w:r w:rsidRPr="0051220C">
              <w:rPr>
                <w:spacing w:val="-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Interação</w:t>
            </w:r>
            <w:r w:rsidRPr="0051220C">
              <w:rPr>
                <w:spacing w:val="2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– Ed.</w:t>
            </w:r>
            <w:r w:rsidRPr="0051220C">
              <w:rPr>
                <w:spacing w:val="-69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Infantil,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Fundamental e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Médio</w:t>
            </w:r>
          </w:p>
          <w:p w14:paraId="24A098BE" w14:textId="77777777" w:rsidR="005977D6" w:rsidRPr="0051220C" w:rsidRDefault="005977D6" w:rsidP="005977D6">
            <w:pPr>
              <w:spacing w:before="55"/>
              <w:ind w:left="993" w:right="41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Fone:</w:t>
            </w:r>
            <w:r w:rsidRPr="0051220C">
              <w:rPr>
                <w:rFonts w:ascii="Times New Roman"/>
                <w:b/>
                <w:spacing w:val="-1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(44)</w:t>
            </w:r>
            <w:r w:rsidRPr="0051220C">
              <w:rPr>
                <w:rFonts w:ascii="Times New Roman"/>
                <w:b/>
                <w:spacing w:val="43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3227-4647</w:t>
            </w:r>
          </w:p>
          <w:p w14:paraId="401072BC" w14:textId="77777777" w:rsidR="005977D6" w:rsidRPr="0051220C" w:rsidRDefault="005977D6" w:rsidP="005977D6">
            <w:pPr>
              <w:spacing w:before="33"/>
              <w:ind w:left="993" w:right="47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e-mail:</w:t>
            </w:r>
            <w:r w:rsidRPr="0051220C">
              <w:rPr>
                <w:rFonts w:ascii="Times New Roman"/>
                <w:b/>
                <w:spacing w:val="-10"/>
                <w:sz w:val="16"/>
                <w:szCs w:val="20"/>
              </w:rPr>
              <w:t xml:space="preserve"> </w:t>
            </w:r>
            <w:hyperlink r:id="rId7">
              <w:r w:rsidRPr="0051220C">
                <w:rPr>
                  <w:rFonts w:ascii="Times New Roman"/>
                  <w:b/>
                  <w:sz w:val="16"/>
                  <w:szCs w:val="20"/>
                </w:rPr>
                <w:t>atendimento@interacaomaringa.com.br</w:t>
              </w:r>
            </w:hyperlink>
          </w:p>
          <w:p w14:paraId="520E7B99" w14:textId="77777777" w:rsidR="005977D6" w:rsidRPr="0051220C" w:rsidRDefault="005977D6" w:rsidP="005977D6">
            <w:pPr>
              <w:pStyle w:val="Corpodetexto"/>
              <w:tabs>
                <w:tab w:val="left" w:pos="4239"/>
              </w:tabs>
              <w:spacing w:before="26"/>
              <w:ind w:left="993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20C">
              <w:rPr>
                <w:rFonts w:ascii="Times New Roman" w:hAnsi="Times New Roman"/>
                <w:sz w:val="16"/>
                <w:szCs w:val="16"/>
              </w:rPr>
              <w:t>Rua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Evaristo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da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Veiga,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nº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93</w:t>
            </w:r>
            <w:r w:rsidRPr="0051220C">
              <w:rPr>
                <w:rFonts w:ascii="Times New Roman" w:hAnsi="Times New Roman"/>
                <w:spacing w:val="89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CEP: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87030-370 Maringá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PR</w:t>
            </w:r>
          </w:p>
          <w:p w14:paraId="10A88C9A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  <w:u w:val="thick"/>
              </w:rPr>
            </w:pPr>
          </w:p>
          <w:p w14:paraId="2D26B8A1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RELAÇÃO</w:t>
            </w:r>
            <w:r w:rsidRPr="0051220C">
              <w:rPr>
                <w:rFonts w:ascii="Arial" w:hAnsi="Arial"/>
                <w:b/>
                <w:spacing w:val="-4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DE</w:t>
            </w:r>
            <w:r w:rsidRPr="0051220C">
              <w:rPr>
                <w:rFonts w:ascii="Arial" w:hAnsi="Arial"/>
                <w:b/>
                <w:spacing w:val="-3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MATERIAIS</w:t>
            </w:r>
          </w:p>
          <w:p w14:paraId="4185B34F" w14:textId="77777777" w:rsidR="005977D6" w:rsidRPr="0051220C" w:rsidRDefault="005977D6" w:rsidP="005977D6">
            <w:pPr>
              <w:spacing w:before="47"/>
              <w:ind w:left="969" w:right="944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</w:rPr>
              <w:t>Ensino Médio –</w:t>
            </w:r>
            <w:r w:rsidRPr="0051220C">
              <w:rPr>
                <w:rFonts w:ascii="Arial" w:hAnsi="Arial"/>
                <w:b/>
                <w:spacing w:val="-2"/>
                <w:sz w:val="24"/>
                <w:szCs w:val="20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</w:rPr>
              <w:t>2022</w:t>
            </w:r>
          </w:p>
          <w:p w14:paraId="413CA7BB" w14:textId="77777777" w:rsidR="005977D6" w:rsidRDefault="005977D6" w:rsidP="005977D6">
            <w:pPr>
              <w:pStyle w:val="Corpodetexto"/>
              <w:spacing w:before="1"/>
              <w:rPr>
                <w:rFonts w:ascii="Arial"/>
                <w:b/>
                <w:sz w:val="4"/>
              </w:rPr>
            </w:pPr>
          </w:p>
          <w:tbl>
            <w:tblPr>
              <w:tblW w:w="5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795"/>
              <w:gridCol w:w="795"/>
              <w:gridCol w:w="795"/>
            </w:tblGrid>
            <w:tr w:rsidR="005977D6" w14:paraId="76DE1280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B7618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MATERIAL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E434C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1ª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88684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2ª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D2982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3ª EM</w:t>
                  </w:r>
                </w:p>
              </w:tc>
            </w:tr>
            <w:tr w:rsidR="005977D6" w14:paraId="0D4E331D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8B422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universitário de 15 matérias ou fichário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3567D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9E6F5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0E10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742368BD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B94F6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grande individual para itinerários formativos.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E6866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7F263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A97EE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77D6" w14:paraId="51C2A980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60E5A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Estojo contendo lápis grafite ou lapiseira, borracha, apontador, canetas esferográficas (azul ou preta), caneta marca texto, compasso e régua.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1578F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8B9A8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7180E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7E994730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D7A3A" w14:textId="77777777" w:rsidR="005977D6" w:rsidRPr="0051220C" w:rsidRDefault="005977D6" w:rsidP="005977D6">
                  <w:pPr>
                    <w:pStyle w:val="SemEspaamen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Garrafinha para água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DE09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0C660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7392D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94D0674" w14:textId="77777777" w:rsidR="005977D6" w:rsidRDefault="005977D6" w:rsidP="005977D6">
            <w:pPr>
              <w:pStyle w:val="Ttulo2"/>
              <w:outlineLvl w:val="1"/>
              <w:rPr>
                <w:u w:val="thick"/>
              </w:rPr>
            </w:pPr>
          </w:p>
          <w:p w14:paraId="7AFD8074" w14:textId="77777777" w:rsidR="005977D6" w:rsidRDefault="005977D6" w:rsidP="005977D6">
            <w:pPr>
              <w:pStyle w:val="Ttulo2"/>
              <w:outlineLvl w:val="1"/>
              <w:rPr>
                <w:u w:val="none"/>
              </w:rPr>
            </w:pPr>
            <w:r>
              <w:rPr>
                <w:u w:val="thick"/>
              </w:rPr>
              <w:t>Observações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importantes</w:t>
            </w:r>
          </w:p>
          <w:p w14:paraId="6A35ED0E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before="118" w:line="362" w:lineRule="auto"/>
              <w:ind w:left="567" w:right="187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uniforme;</w:t>
            </w:r>
          </w:p>
          <w:p w14:paraId="31D4294C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567" w:right="186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imprescindível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adquirida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solicitação;</w:t>
            </w:r>
          </w:p>
          <w:p w14:paraId="3DC5233B" w14:textId="77777777" w:rsidR="005977D6" w:rsidRDefault="005977D6"/>
        </w:tc>
      </w:tr>
      <w:tr w:rsidR="005977D6" w14:paraId="282571C3" w14:textId="77777777" w:rsidTr="005977D6">
        <w:tc>
          <w:tcPr>
            <w:tcW w:w="5671" w:type="dxa"/>
          </w:tcPr>
          <w:p w14:paraId="75D46EB6" w14:textId="77777777" w:rsidR="005977D6" w:rsidRPr="0051220C" w:rsidRDefault="005977D6" w:rsidP="005977D6">
            <w:pPr>
              <w:pStyle w:val="Ttulo1"/>
              <w:ind w:right="94"/>
              <w:jc w:val="center"/>
              <w:outlineLvl w:val="0"/>
              <w:rPr>
                <w:sz w:val="24"/>
                <w:szCs w:val="24"/>
              </w:rPr>
            </w:pPr>
            <w:r w:rsidRPr="0051220C">
              <w:rPr>
                <w:noProof/>
                <w:sz w:val="16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AFBCB47" wp14:editId="68B23E2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60325</wp:posOffset>
                  </wp:positionV>
                  <wp:extent cx="752475" cy="760368"/>
                  <wp:effectExtent l="0" t="0" r="0" b="190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20C">
              <w:rPr>
                <w:sz w:val="24"/>
                <w:szCs w:val="24"/>
              </w:rPr>
              <w:t>Colégio</w:t>
            </w:r>
            <w:r w:rsidRPr="0051220C">
              <w:rPr>
                <w:spacing w:val="-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Interação</w:t>
            </w:r>
            <w:r w:rsidRPr="0051220C">
              <w:rPr>
                <w:spacing w:val="2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– Ed.</w:t>
            </w:r>
            <w:r w:rsidRPr="0051220C">
              <w:rPr>
                <w:spacing w:val="-69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Infantil,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Fundamental e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Médio</w:t>
            </w:r>
          </w:p>
          <w:p w14:paraId="71A82ED4" w14:textId="77777777" w:rsidR="005977D6" w:rsidRPr="0051220C" w:rsidRDefault="005977D6" w:rsidP="005977D6">
            <w:pPr>
              <w:spacing w:before="55"/>
              <w:ind w:left="993" w:right="41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Fone:</w:t>
            </w:r>
            <w:r w:rsidRPr="0051220C">
              <w:rPr>
                <w:rFonts w:ascii="Times New Roman"/>
                <w:b/>
                <w:spacing w:val="-1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(44)</w:t>
            </w:r>
            <w:r w:rsidRPr="0051220C">
              <w:rPr>
                <w:rFonts w:ascii="Times New Roman"/>
                <w:b/>
                <w:spacing w:val="43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3227-4647</w:t>
            </w:r>
          </w:p>
          <w:p w14:paraId="5C197ED0" w14:textId="77777777" w:rsidR="005977D6" w:rsidRPr="0051220C" w:rsidRDefault="005977D6" w:rsidP="005977D6">
            <w:pPr>
              <w:spacing w:before="33"/>
              <w:ind w:left="993" w:right="47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e-mail:</w:t>
            </w:r>
            <w:r w:rsidRPr="0051220C">
              <w:rPr>
                <w:rFonts w:ascii="Times New Roman"/>
                <w:b/>
                <w:spacing w:val="-10"/>
                <w:sz w:val="16"/>
                <w:szCs w:val="20"/>
              </w:rPr>
              <w:t xml:space="preserve"> </w:t>
            </w:r>
            <w:hyperlink r:id="rId8">
              <w:r w:rsidRPr="0051220C">
                <w:rPr>
                  <w:rFonts w:ascii="Times New Roman"/>
                  <w:b/>
                  <w:sz w:val="16"/>
                  <w:szCs w:val="20"/>
                </w:rPr>
                <w:t>atendimento@interacaomaringa.com.br</w:t>
              </w:r>
            </w:hyperlink>
          </w:p>
          <w:p w14:paraId="5922DEE2" w14:textId="77777777" w:rsidR="005977D6" w:rsidRPr="0051220C" w:rsidRDefault="005977D6" w:rsidP="005977D6">
            <w:pPr>
              <w:pStyle w:val="Corpodetexto"/>
              <w:tabs>
                <w:tab w:val="left" w:pos="4239"/>
              </w:tabs>
              <w:spacing w:before="26"/>
              <w:ind w:left="993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20C">
              <w:rPr>
                <w:rFonts w:ascii="Times New Roman" w:hAnsi="Times New Roman"/>
                <w:sz w:val="16"/>
                <w:szCs w:val="16"/>
              </w:rPr>
              <w:t>Rua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Evaristo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da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Veiga,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nº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93</w:t>
            </w:r>
            <w:r w:rsidRPr="0051220C">
              <w:rPr>
                <w:rFonts w:ascii="Times New Roman" w:hAnsi="Times New Roman"/>
                <w:spacing w:val="89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CEP: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87030-370 Maringá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PR</w:t>
            </w:r>
          </w:p>
          <w:p w14:paraId="29CD5E77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  <w:u w:val="thick"/>
              </w:rPr>
            </w:pPr>
          </w:p>
          <w:p w14:paraId="46ADD751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RELAÇÃO</w:t>
            </w:r>
            <w:r w:rsidRPr="0051220C">
              <w:rPr>
                <w:rFonts w:ascii="Arial" w:hAnsi="Arial"/>
                <w:b/>
                <w:spacing w:val="-4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DE</w:t>
            </w:r>
            <w:r w:rsidRPr="0051220C">
              <w:rPr>
                <w:rFonts w:ascii="Arial" w:hAnsi="Arial"/>
                <w:b/>
                <w:spacing w:val="-3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MATERIAIS</w:t>
            </w:r>
          </w:p>
          <w:p w14:paraId="162A2156" w14:textId="77777777" w:rsidR="005977D6" w:rsidRPr="0051220C" w:rsidRDefault="005977D6" w:rsidP="005977D6">
            <w:pPr>
              <w:spacing w:before="47"/>
              <w:ind w:left="969" w:right="944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</w:rPr>
              <w:t>Ensino Médio –</w:t>
            </w:r>
            <w:r w:rsidRPr="0051220C">
              <w:rPr>
                <w:rFonts w:ascii="Arial" w:hAnsi="Arial"/>
                <w:b/>
                <w:spacing w:val="-2"/>
                <w:sz w:val="24"/>
                <w:szCs w:val="20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</w:rPr>
              <w:t>2022</w:t>
            </w:r>
          </w:p>
          <w:p w14:paraId="694D8AB9" w14:textId="77777777" w:rsidR="005977D6" w:rsidRDefault="005977D6" w:rsidP="005977D6">
            <w:pPr>
              <w:pStyle w:val="Corpodetexto"/>
              <w:spacing w:before="1"/>
              <w:rPr>
                <w:rFonts w:ascii="Arial"/>
                <w:b/>
                <w:sz w:val="4"/>
              </w:rPr>
            </w:pPr>
          </w:p>
          <w:tbl>
            <w:tblPr>
              <w:tblW w:w="52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95"/>
              <w:gridCol w:w="795"/>
              <w:gridCol w:w="795"/>
            </w:tblGrid>
            <w:tr w:rsidR="005977D6" w14:paraId="01C97994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FDB08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MATERIAL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2BD76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1ª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B45DC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2ª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3FBA3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3ª EM</w:t>
                  </w:r>
                </w:p>
              </w:tc>
            </w:tr>
            <w:tr w:rsidR="005977D6" w14:paraId="4C4BCD00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9E2AE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universitário de 15 matérias ou fichário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A04BC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44A68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754C4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23DDB743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46520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grande individual para itinerários formativos.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83439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84002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C434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77D6" w14:paraId="456653A8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C4F39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Estojo contendo lápis grafite ou lapiseira, borracha, apontador, canetas esferográficas (azul ou preta), caneta marca texto, compasso e régua.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7F4EE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C2348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24C50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2CBE38FD" w14:textId="77777777" w:rsidTr="00552299">
              <w:trPr>
                <w:jc w:val="center"/>
              </w:trPr>
              <w:tc>
                <w:tcPr>
                  <w:tcW w:w="2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42F86" w14:textId="77777777" w:rsidR="005977D6" w:rsidRPr="0051220C" w:rsidRDefault="005977D6" w:rsidP="005977D6">
                  <w:pPr>
                    <w:pStyle w:val="SemEspaamen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Garrafinha para água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FD2D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84D8F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448EB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89CFEAE" w14:textId="77777777" w:rsidR="005977D6" w:rsidRDefault="005977D6" w:rsidP="005977D6">
            <w:pPr>
              <w:pStyle w:val="Ttulo2"/>
              <w:outlineLvl w:val="1"/>
              <w:rPr>
                <w:u w:val="thick"/>
              </w:rPr>
            </w:pPr>
          </w:p>
          <w:p w14:paraId="59E31899" w14:textId="77777777" w:rsidR="005977D6" w:rsidRDefault="005977D6" w:rsidP="005977D6">
            <w:pPr>
              <w:pStyle w:val="Ttulo2"/>
              <w:outlineLvl w:val="1"/>
              <w:rPr>
                <w:u w:val="none"/>
              </w:rPr>
            </w:pPr>
            <w:r>
              <w:rPr>
                <w:u w:val="thick"/>
              </w:rPr>
              <w:t>Observações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importantes</w:t>
            </w:r>
          </w:p>
          <w:p w14:paraId="7833990B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before="118" w:line="362" w:lineRule="auto"/>
              <w:ind w:left="567" w:right="187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uniforme;</w:t>
            </w:r>
          </w:p>
          <w:p w14:paraId="6E8337AD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567" w:right="186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imprescindível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adquirida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solicitação;</w:t>
            </w:r>
          </w:p>
          <w:p w14:paraId="537644BD" w14:textId="77777777" w:rsidR="005977D6" w:rsidRDefault="005977D6"/>
        </w:tc>
        <w:tc>
          <w:tcPr>
            <w:tcW w:w="5528" w:type="dxa"/>
          </w:tcPr>
          <w:p w14:paraId="190661F1" w14:textId="77777777" w:rsidR="005977D6" w:rsidRPr="0051220C" w:rsidRDefault="005977D6" w:rsidP="005977D6">
            <w:pPr>
              <w:pStyle w:val="Ttulo1"/>
              <w:ind w:right="94"/>
              <w:jc w:val="center"/>
              <w:outlineLvl w:val="0"/>
              <w:rPr>
                <w:sz w:val="24"/>
                <w:szCs w:val="24"/>
              </w:rPr>
            </w:pPr>
            <w:r w:rsidRPr="0051220C">
              <w:rPr>
                <w:noProof/>
                <w:sz w:val="16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331CD67" wp14:editId="58A1D3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60325</wp:posOffset>
                  </wp:positionV>
                  <wp:extent cx="752475" cy="760368"/>
                  <wp:effectExtent l="0" t="0" r="0" b="190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20C">
              <w:rPr>
                <w:sz w:val="24"/>
                <w:szCs w:val="24"/>
              </w:rPr>
              <w:t>Colégio</w:t>
            </w:r>
            <w:r w:rsidRPr="0051220C">
              <w:rPr>
                <w:spacing w:val="-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Interação</w:t>
            </w:r>
            <w:r w:rsidRPr="0051220C">
              <w:rPr>
                <w:spacing w:val="2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– Ed.</w:t>
            </w:r>
            <w:r w:rsidRPr="0051220C">
              <w:rPr>
                <w:spacing w:val="-69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Infantil,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Fundamental e Ensino</w:t>
            </w:r>
            <w:r w:rsidRPr="0051220C">
              <w:rPr>
                <w:spacing w:val="1"/>
                <w:sz w:val="24"/>
                <w:szCs w:val="24"/>
              </w:rPr>
              <w:t xml:space="preserve"> </w:t>
            </w:r>
            <w:r w:rsidRPr="0051220C">
              <w:rPr>
                <w:sz w:val="24"/>
                <w:szCs w:val="24"/>
              </w:rPr>
              <w:t>Médio</w:t>
            </w:r>
          </w:p>
          <w:p w14:paraId="24E807E2" w14:textId="77777777" w:rsidR="005977D6" w:rsidRPr="0051220C" w:rsidRDefault="005977D6" w:rsidP="005977D6">
            <w:pPr>
              <w:spacing w:before="55"/>
              <w:ind w:left="993" w:right="41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Fone:</w:t>
            </w:r>
            <w:r w:rsidRPr="0051220C">
              <w:rPr>
                <w:rFonts w:ascii="Times New Roman"/>
                <w:b/>
                <w:spacing w:val="-1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(44)</w:t>
            </w:r>
            <w:r w:rsidRPr="0051220C">
              <w:rPr>
                <w:rFonts w:ascii="Times New Roman"/>
                <w:b/>
                <w:spacing w:val="43"/>
                <w:sz w:val="16"/>
                <w:szCs w:val="20"/>
              </w:rPr>
              <w:t xml:space="preserve"> </w:t>
            </w:r>
            <w:r w:rsidRPr="0051220C">
              <w:rPr>
                <w:rFonts w:ascii="Times New Roman"/>
                <w:b/>
                <w:sz w:val="16"/>
                <w:szCs w:val="20"/>
              </w:rPr>
              <w:t>3227-4647</w:t>
            </w:r>
          </w:p>
          <w:p w14:paraId="74833ED1" w14:textId="77777777" w:rsidR="005977D6" w:rsidRPr="0051220C" w:rsidRDefault="005977D6" w:rsidP="005977D6">
            <w:pPr>
              <w:spacing w:before="33"/>
              <w:ind w:left="993" w:right="47"/>
              <w:jc w:val="center"/>
              <w:rPr>
                <w:rFonts w:ascii="Times New Roman"/>
                <w:b/>
                <w:sz w:val="16"/>
                <w:szCs w:val="20"/>
              </w:rPr>
            </w:pPr>
            <w:r w:rsidRPr="0051220C">
              <w:rPr>
                <w:rFonts w:ascii="Times New Roman"/>
                <w:b/>
                <w:sz w:val="16"/>
                <w:szCs w:val="20"/>
              </w:rPr>
              <w:t>e-mail:</w:t>
            </w:r>
            <w:r w:rsidRPr="0051220C">
              <w:rPr>
                <w:rFonts w:ascii="Times New Roman"/>
                <w:b/>
                <w:spacing w:val="-10"/>
                <w:sz w:val="16"/>
                <w:szCs w:val="20"/>
              </w:rPr>
              <w:t xml:space="preserve"> </w:t>
            </w:r>
            <w:hyperlink r:id="rId9">
              <w:r w:rsidRPr="0051220C">
                <w:rPr>
                  <w:rFonts w:ascii="Times New Roman"/>
                  <w:b/>
                  <w:sz w:val="16"/>
                  <w:szCs w:val="20"/>
                </w:rPr>
                <w:t>atendimento@interacaomaringa.com.br</w:t>
              </w:r>
            </w:hyperlink>
          </w:p>
          <w:p w14:paraId="6A0DD055" w14:textId="77777777" w:rsidR="005977D6" w:rsidRPr="0051220C" w:rsidRDefault="005977D6" w:rsidP="005977D6">
            <w:pPr>
              <w:pStyle w:val="Corpodetexto"/>
              <w:tabs>
                <w:tab w:val="left" w:pos="4239"/>
              </w:tabs>
              <w:spacing w:before="26"/>
              <w:ind w:left="993" w:righ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20C">
              <w:rPr>
                <w:rFonts w:ascii="Times New Roman" w:hAnsi="Times New Roman"/>
                <w:sz w:val="16"/>
                <w:szCs w:val="16"/>
              </w:rPr>
              <w:t>Rua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Evaristo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da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Veiga,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nº</w:t>
            </w:r>
            <w:r w:rsidRPr="0051220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93</w:t>
            </w:r>
            <w:r w:rsidRPr="0051220C">
              <w:rPr>
                <w:rFonts w:ascii="Times New Roman" w:hAnsi="Times New Roman"/>
                <w:spacing w:val="89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CEP:</w:t>
            </w:r>
            <w:r w:rsidRPr="0051220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87030-370 Maringá</w:t>
            </w:r>
            <w:r w:rsidRPr="0051220C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220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51220C">
              <w:rPr>
                <w:rFonts w:ascii="Times New Roman" w:hAnsi="Times New Roman"/>
                <w:sz w:val="16"/>
                <w:szCs w:val="16"/>
              </w:rPr>
              <w:t>PR</w:t>
            </w:r>
          </w:p>
          <w:p w14:paraId="2EFE4930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  <w:u w:val="thick"/>
              </w:rPr>
            </w:pPr>
          </w:p>
          <w:p w14:paraId="6C4A7706" w14:textId="77777777" w:rsidR="005977D6" w:rsidRPr="0051220C" w:rsidRDefault="005977D6" w:rsidP="005977D6">
            <w:pPr>
              <w:ind w:right="45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RELAÇÃO</w:t>
            </w:r>
            <w:r w:rsidRPr="0051220C">
              <w:rPr>
                <w:rFonts w:ascii="Arial" w:hAnsi="Arial"/>
                <w:b/>
                <w:spacing w:val="-4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DE</w:t>
            </w:r>
            <w:r w:rsidRPr="0051220C">
              <w:rPr>
                <w:rFonts w:ascii="Arial" w:hAnsi="Arial"/>
                <w:b/>
                <w:spacing w:val="-3"/>
                <w:sz w:val="24"/>
                <w:szCs w:val="20"/>
                <w:u w:val="thick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  <w:u w:val="thick"/>
              </w:rPr>
              <w:t>MATERIAIS</w:t>
            </w:r>
          </w:p>
          <w:p w14:paraId="7FC5110B" w14:textId="77777777" w:rsidR="005977D6" w:rsidRPr="0051220C" w:rsidRDefault="005977D6" w:rsidP="005977D6">
            <w:pPr>
              <w:spacing w:before="47"/>
              <w:ind w:left="969" w:right="944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51220C">
              <w:rPr>
                <w:rFonts w:ascii="Arial" w:hAnsi="Arial"/>
                <w:b/>
                <w:sz w:val="24"/>
                <w:szCs w:val="20"/>
              </w:rPr>
              <w:t>Ensino Médio –</w:t>
            </w:r>
            <w:r w:rsidRPr="0051220C">
              <w:rPr>
                <w:rFonts w:ascii="Arial" w:hAnsi="Arial"/>
                <w:b/>
                <w:spacing w:val="-2"/>
                <w:sz w:val="24"/>
                <w:szCs w:val="20"/>
              </w:rPr>
              <w:t xml:space="preserve"> </w:t>
            </w:r>
            <w:r w:rsidRPr="0051220C">
              <w:rPr>
                <w:rFonts w:ascii="Arial" w:hAnsi="Arial"/>
                <w:b/>
                <w:sz w:val="24"/>
                <w:szCs w:val="20"/>
              </w:rPr>
              <w:t>2022</w:t>
            </w:r>
          </w:p>
          <w:p w14:paraId="462BDA8B" w14:textId="77777777" w:rsidR="005977D6" w:rsidRDefault="005977D6" w:rsidP="005977D6">
            <w:pPr>
              <w:pStyle w:val="Corpodetexto"/>
              <w:spacing w:before="1"/>
              <w:rPr>
                <w:rFonts w:ascii="Arial"/>
                <w:b/>
                <w:sz w:val="4"/>
              </w:rPr>
            </w:pPr>
          </w:p>
          <w:tbl>
            <w:tblPr>
              <w:tblW w:w="5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795"/>
              <w:gridCol w:w="795"/>
              <w:gridCol w:w="795"/>
            </w:tblGrid>
            <w:tr w:rsidR="005977D6" w14:paraId="4078636C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BD09A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MATERIAL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E7013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1ª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E515C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2ª EM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402B2" w14:textId="77777777" w:rsidR="005977D6" w:rsidRPr="007C3D85" w:rsidRDefault="005977D6" w:rsidP="005977D6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7C3D85">
                    <w:rPr>
                      <w:b/>
                      <w:bCs/>
                    </w:rPr>
                    <w:t>3ª EM</w:t>
                  </w:r>
                </w:p>
              </w:tc>
            </w:tr>
            <w:tr w:rsidR="005977D6" w14:paraId="3EE232D5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AEA44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universitário de 15 matérias ou fichário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A3036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8449C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CE8F8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5240379C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4ECD3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Caderno grande individual para itinerários formativos.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E0D2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B7B57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7A135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77D6" w14:paraId="183ED3CF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22ED9" w14:textId="77777777" w:rsidR="005977D6" w:rsidRPr="0051220C" w:rsidRDefault="005977D6" w:rsidP="005977D6">
                  <w:pPr>
                    <w:pStyle w:val="SemEspaamen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Estojo contendo lápis grafite ou lapiseira, borracha, apontador, canetas esferográficas (azul ou preta), caneta marca texto, compasso e régua.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BDFC5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47775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7BD1D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77D6" w14:paraId="638F277A" w14:textId="77777777" w:rsidTr="00552299">
              <w:trPr>
                <w:jc w:val="center"/>
              </w:trPr>
              <w:tc>
                <w:tcPr>
                  <w:tcW w:w="2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0709C" w14:textId="77777777" w:rsidR="005977D6" w:rsidRPr="0051220C" w:rsidRDefault="005977D6" w:rsidP="005977D6">
                  <w:pPr>
                    <w:pStyle w:val="SemEspaamen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Garrafinha para água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CE44B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EDFFE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40FCE" w14:textId="77777777" w:rsidR="005977D6" w:rsidRPr="0051220C" w:rsidRDefault="005977D6" w:rsidP="005977D6">
                  <w:pPr>
                    <w:pStyle w:val="SemEspaamen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22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5EA64C4" w14:textId="77777777" w:rsidR="005977D6" w:rsidRDefault="005977D6" w:rsidP="005977D6">
            <w:pPr>
              <w:pStyle w:val="Ttulo2"/>
              <w:outlineLvl w:val="1"/>
              <w:rPr>
                <w:u w:val="thick"/>
              </w:rPr>
            </w:pPr>
          </w:p>
          <w:p w14:paraId="0C2866D5" w14:textId="77777777" w:rsidR="005977D6" w:rsidRDefault="005977D6" w:rsidP="005977D6">
            <w:pPr>
              <w:pStyle w:val="Ttulo2"/>
              <w:outlineLvl w:val="1"/>
              <w:rPr>
                <w:u w:val="none"/>
              </w:rPr>
            </w:pPr>
            <w:r>
              <w:rPr>
                <w:u w:val="thick"/>
              </w:rPr>
              <w:t>Observações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importantes</w:t>
            </w:r>
          </w:p>
          <w:p w14:paraId="04FDB2A1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before="118" w:line="362" w:lineRule="auto"/>
              <w:ind w:left="567" w:right="187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escolar,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uniforme;</w:t>
            </w:r>
          </w:p>
          <w:p w14:paraId="13BA7546" w14:textId="77777777" w:rsidR="005977D6" w:rsidRDefault="005977D6" w:rsidP="005977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</w:tabs>
              <w:spacing w:line="360" w:lineRule="auto"/>
              <w:ind w:left="567" w:right="186" w:hanging="313"/>
              <w:rPr>
                <w:sz w:val="18"/>
              </w:rPr>
            </w:pPr>
            <w:r>
              <w:rPr>
                <w:sz w:val="18"/>
              </w:rPr>
              <w:t>É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imprescindível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adquirida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solicitação;</w:t>
            </w:r>
          </w:p>
          <w:p w14:paraId="7B37D64E" w14:textId="77777777" w:rsidR="005977D6" w:rsidRDefault="005977D6"/>
        </w:tc>
      </w:tr>
    </w:tbl>
    <w:p w14:paraId="7B18B06E" w14:textId="77777777" w:rsidR="005977D6" w:rsidRDefault="005977D6"/>
    <w:sectPr w:rsidR="005977D6" w:rsidSect="00552299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412"/>
    <w:multiLevelType w:val="hybridMultilevel"/>
    <w:tmpl w:val="BF908556"/>
    <w:lvl w:ilvl="0" w:tplc="CD78F9D6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99"/>
        <w:sz w:val="14"/>
        <w:szCs w:val="14"/>
        <w:lang w:val="pt-PT" w:eastAsia="en-US" w:bidi="ar-SA"/>
      </w:rPr>
    </w:lvl>
    <w:lvl w:ilvl="1" w:tplc="0BC84148">
      <w:numFmt w:val="bullet"/>
      <w:lvlText w:val="•"/>
      <w:lvlJc w:val="left"/>
      <w:pPr>
        <w:ind w:left="662" w:hanging="284"/>
      </w:pPr>
      <w:rPr>
        <w:rFonts w:hint="default"/>
        <w:lang w:val="pt-PT" w:eastAsia="en-US" w:bidi="ar-SA"/>
      </w:rPr>
    </w:lvl>
    <w:lvl w:ilvl="2" w:tplc="F106F364">
      <w:numFmt w:val="bullet"/>
      <w:lvlText w:val="•"/>
      <w:lvlJc w:val="left"/>
      <w:pPr>
        <w:ind w:left="1204" w:hanging="284"/>
      </w:pPr>
      <w:rPr>
        <w:rFonts w:hint="default"/>
        <w:lang w:val="pt-PT" w:eastAsia="en-US" w:bidi="ar-SA"/>
      </w:rPr>
    </w:lvl>
    <w:lvl w:ilvl="3" w:tplc="0EF079A0">
      <w:numFmt w:val="bullet"/>
      <w:lvlText w:val="•"/>
      <w:lvlJc w:val="left"/>
      <w:pPr>
        <w:ind w:left="1746" w:hanging="284"/>
      </w:pPr>
      <w:rPr>
        <w:rFonts w:hint="default"/>
        <w:lang w:val="pt-PT" w:eastAsia="en-US" w:bidi="ar-SA"/>
      </w:rPr>
    </w:lvl>
    <w:lvl w:ilvl="4" w:tplc="602C0D2A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5" w:tplc="71288FA8">
      <w:numFmt w:val="bullet"/>
      <w:lvlText w:val="•"/>
      <w:lvlJc w:val="left"/>
      <w:pPr>
        <w:ind w:left="2831" w:hanging="284"/>
      </w:pPr>
      <w:rPr>
        <w:rFonts w:hint="default"/>
        <w:lang w:val="pt-PT" w:eastAsia="en-US" w:bidi="ar-SA"/>
      </w:rPr>
    </w:lvl>
    <w:lvl w:ilvl="6" w:tplc="BDCE323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7" w:tplc="FE12BD68">
      <w:numFmt w:val="bullet"/>
      <w:lvlText w:val="•"/>
      <w:lvlJc w:val="left"/>
      <w:pPr>
        <w:ind w:left="3915" w:hanging="284"/>
      </w:pPr>
      <w:rPr>
        <w:rFonts w:hint="default"/>
        <w:lang w:val="pt-PT" w:eastAsia="en-US" w:bidi="ar-SA"/>
      </w:rPr>
    </w:lvl>
    <w:lvl w:ilvl="8" w:tplc="C18A64FC">
      <w:numFmt w:val="bullet"/>
      <w:lvlText w:val="•"/>
      <w:lvlJc w:val="left"/>
      <w:pPr>
        <w:ind w:left="4458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6"/>
    <w:rsid w:val="00552299"/>
    <w:rsid w:val="005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2A7"/>
  <w15:chartTrackingRefBased/>
  <w15:docId w15:val="{CFE83083-7703-426B-89FC-E65CFBB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977D6"/>
    <w:pPr>
      <w:spacing w:before="90"/>
      <w:ind w:left="1532" w:right="631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5977D6"/>
    <w:pPr>
      <w:ind w:right="42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977D6"/>
    <w:rPr>
      <w:rFonts w:ascii="Georgia" w:eastAsia="Georgia" w:hAnsi="Georgia" w:cs="Georgi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977D6"/>
    <w:rPr>
      <w:rFonts w:ascii="Arial" w:eastAsia="Arial" w:hAnsi="Arial" w:cs="Arial"/>
      <w:b/>
      <w:bCs/>
      <w:sz w:val="20"/>
      <w:szCs w:val="20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977D6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5977D6"/>
    <w:rPr>
      <w:rFonts w:ascii="Arial MT" w:eastAsia="Arial MT" w:hAnsi="Arial MT" w:cs="Arial MT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5977D6"/>
    <w:pPr>
      <w:ind w:left="113"/>
    </w:pPr>
  </w:style>
  <w:style w:type="paragraph" w:styleId="SemEspaamento">
    <w:name w:val="No Spacing"/>
    <w:uiPriority w:val="1"/>
    <w:qFormat/>
    <w:rsid w:val="005977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interacaomaring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@interacaomaring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dimento@interacaomaringa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endimento@interacaomaring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1</cp:revision>
  <dcterms:created xsi:type="dcterms:W3CDTF">2021-10-21T20:08:00Z</dcterms:created>
  <dcterms:modified xsi:type="dcterms:W3CDTF">2021-10-21T20:25:00Z</dcterms:modified>
</cp:coreProperties>
</file>